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郑州市体育运动学校</w:t>
      </w:r>
    </w:p>
    <w:p w14:paraId="52773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/>
          <w:color w:val="auto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关于公开处置报废资产的中标公告</w:t>
      </w:r>
    </w:p>
    <w:p w14:paraId="347E8F65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一、项目基本情况</w:t>
      </w:r>
    </w:p>
    <w:p w14:paraId="1AFEEDBC">
      <w:pPr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、采购项目名称：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郑州市体育运动学校关于公开处置报废资产的公告</w:t>
      </w:r>
    </w:p>
    <w:p w14:paraId="7F49918C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、方式：公开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询价</w:t>
      </w:r>
    </w:p>
    <w:p w14:paraId="2650531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、公告发布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03B850D"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报价商家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数量3家</w:t>
      </w:r>
    </w:p>
    <w:p w14:paraId="453937B3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1.河南省金回物资再生利用有限公司  </w:t>
      </w:r>
    </w:p>
    <w:p w14:paraId="353A9235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2.河南畅宏再生资源有限公司    </w:t>
      </w:r>
    </w:p>
    <w:p w14:paraId="15F1C3A1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3.郑州开能废旧物资回收有限公司</w:t>
      </w:r>
    </w:p>
    <w:p w14:paraId="7ACEED71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三、中标情况</w:t>
      </w:r>
    </w:p>
    <w:p w14:paraId="1A0F960E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河南省金回物资再生利用有限公司报价1000元整。</w:t>
      </w:r>
    </w:p>
    <w:p w14:paraId="2FC99FF2">
      <w:pPr>
        <w:numPr>
          <w:ilvl w:val="0"/>
          <w:numId w:val="1"/>
        </w:num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凡对本次公告内容提出询问，请按以下方式联系</w:t>
      </w:r>
    </w:p>
    <w:p w14:paraId="58E6BAA1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名称：郑州市体育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运动学校</w:t>
      </w:r>
    </w:p>
    <w:p w14:paraId="24A8040E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地址：郑州市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塔湾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号</w:t>
      </w:r>
    </w:p>
    <w:p w14:paraId="6B098346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牛潘</w:t>
      </w:r>
    </w:p>
    <w:p w14:paraId="57EB00C3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0371-66317035</w:t>
      </w:r>
      <w:bookmarkStart w:id="0" w:name="_GoBack"/>
      <w:bookmarkEnd w:id="0"/>
    </w:p>
    <w:p w14:paraId="51781E84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ED49849"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394A7"/>
    <w:multiLevelType w:val="singleLevel"/>
    <w:tmpl w:val="8CB394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GVlMDE1YTdlNDU3MGRmNWQ4ZjZlMjRjY2FiM2EifQ=="/>
    <w:docVar w:name="KSO_WPS_MARK_KEY" w:val="cb193c32-71a2-46d7-bed8-395af525c35d"/>
  </w:docVars>
  <w:rsids>
    <w:rsidRoot w:val="79EB4077"/>
    <w:rsid w:val="0B52745A"/>
    <w:rsid w:val="14057955"/>
    <w:rsid w:val="15DD0EEC"/>
    <w:rsid w:val="1A5824A2"/>
    <w:rsid w:val="230E3095"/>
    <w:rsid w:val="338F055E"/>
    <w:rsid w:val="374E2A01"/>
    <w:rsid w:val="3AA30888"/>
    <w:rsid w:val="3B3360B0"/>
    <w:rsid w:val="410F6C78"/>
    <w:rsid w:val="4B7778F3"/>
    <w:rsid w:val="65893ECE"/>
    <w:rsid w:val="69175B3C"/>
    <w:rsid w:val="6E895A0C"/>
    <w:rsid w:val="70BE57B0"/>
    <w:rsid w:val="73157AE0"/>
    <w:rsid w:val="79E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266</Characters>
  <Lines>0</Lines>
  <Paragraphs>0</Paragraphs>
  <TotalTime>4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2024-11-15T01:10:00Z</dcterms:created>
  <dc:creator>牛攀</dc:creator>
  <cp:lastModifiedBy>牛攀</cp:lastModifiedBy>
  <dcterms:modified xsi:type="dcterms:W3CDTF">2025-07-03T06:32:15Z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60DCB5E4E7F74D6597D13D9D142C6C0B_13</vt:lpwstr>
  </property>
  <property fmtid="{D5CDD505-2E9C-101B-9397-08002B2CF9AE}" pid="4" name="KSOTemplateDocerSaveRecord">
    <vt:lpwstr>eyJoZGlkIjoiODVjZGVlMDE1YTdlNDU3MGRmNWQ4ZjZlMjRjY2FiM2EiLCJ1c2VySWQiOiI1Mjk1NjQ0MjMifQ==</vt:lpwstr>
  </property>
</Properties>
</file>